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4E3B8B" w14:textId="76B83E46" w:rsidR="006B4DA6" w:rsidRPr="006B4DA6" w:rsidRDefault="006B4DA6" w:rsidP="006B4DA6">
      <w:pPr>
        <w:tabs>
          <w:tab w:val="left" w:pos="7501"/>
        </w:tabs>
        <w:rPr>
          <w:rFonts w:ascii="Times New Roman" w:hAnsi="Times New Roman" w:cs="Times New Roman"/>
          <w:b/>
          <w:sz w:val="28"/>
          <w:szCs w:val="28"/>
        </w:rPr>
      </w:pPr>
    </w:p>
    <w:p w14:paraId="6E4F2F77" w14:textId="77777777" w:rsidR="006B4DA6" w:rsidRPr="006B4DA6" w:rsidRDefault="006B4DA6" w:rsidP="006B4D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>ОТЧЁТ ПО СОЗДАНИЮ ИНТЕРНЕТ-САЙТА</w:t>
      </w:r>
    </w:p>
    <w:p w14:paraId="6EDCDE9D" w14:textId="77777777" w:rsidR="006B4DA6" w:rsidRPr="006B4DA6" w:rsidRDefault="006B4DA6" w:rsidP="006B4D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A552CF0" w14:textId="0EB474F5" w:rsidR="006B4DA6" w:rsidRPr="006B4DA6" w:rsidRDefault="006B4DA6" w:rsidP="006B4D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 xml:space="preserve">Студент: </w:t>
      </w:r>
      <w:r>
        <w:rPr>
          <w:rFonts w:ascii="Times New Roman" w:hAnsi="Times New Roman" w:cs="Times New Roman"/>
          <w:b/>
          <w:sz w:val="28"/>
          <w:szCs w:val="28"/>
        </w:rPr>
        <w:t>Чернявский Илья Дмитриевич</w:t>
      </w:r>
    </w:p>
    <w:p w14:paraId="20A9CF6D" w14:textId="77777777" w:rsidR="006B4DA6" w:rsidRPr="006B4DA6" w:rsidRDefault="006B4DA6" w:rsidP="006B4D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>Дата: 10.06.2026</w:t>
      </w:r>
    </w:p>
    <w:p w14:paraId="2D875314" w14:textId="77777777" w:rsidR="006B4DA6" w:rsidRPr="006B4DA6" w:rsidRDefault="006B4DA6" w:rsidP="006B4D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2821CB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>1. ЧТО СДЕЛАНО</w:t>
      </w:r>
    </w:p>
    <w:p w14:paraId="3FA51721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</w:p>
    <w:p w14:paraId="7E4F2D79" w14:textId="77777777" w:rsid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 xml:space="preserve">Создан сайт-портфолио "Илья Чернявский </w:t>
      </w:r>
    </w:p>
    <w:p w14:paraId="3B75112C" w14:textId="04139531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>Аренда авто в Климово".</w:t>
      </w:r>
    </w:p>
    <w:p w14:paraId="1520AA11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</w:p>
    <w:p w14:paraId="212902ED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>Файл: index.html (один файл, внутри вся вёрстка, стили и скрипты).</w:t>
      </w:r>
    </w:p>
    <w:p w14:paraId="3D621324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</w:p>
    <w:p w14:paraId="76852C22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>Функционал сайта:</w:t>
      </w:r>
    </w:p>
    <w:p w14:paraId="6DFB0F4E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>- Главная страница с описанием услуг</w:t>
      </w:r>
    </w:p>
    <w:p w14:paraId="53872662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>- Автопарк из 10 машин</w:t>
      </w:r>
    </w:p>
    <w:p w14:paraId="02D871F8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>- Игры (рулетка и мины) для получения бонусов</w:t>
      </w:r>
    </w:p>
    <w:p w14:paraId="4498EDF1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>- Форма бронирования авто</w:t>
      </w:r>
    </w:p>
    <w:p w14:paraId="39ED0EE5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>- Документы и правила</w:t>
      </w:r>
    </w:p>
    <w:p w14:paraId="56613797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>- Отзывы с рейтингом</w:t>
      </w:r>
    </w:p>
    <w:p w14:paraId="6A9E71DF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</w:p>
    <w:p w14:paraId="5B8365EE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 xml:space="preserve">Бонусная система: стартовые 200 бонусов, +100 ежедневно, +50 за отзыв, +200-700 по </w:t>
      </w:r>
      <w:proofErr w:type="spellStart"/>
      <w:r w:rsidRPr="006B4DA6">
        <w:rPr>
          <w:rFonts w:ascii="Times New Roman" w:hAnsi="Times New Roman" w:cs="Times New Roman"/>
          <w:b/>
          <w:sz w:val="28"/>
          <w:szCs w:val="28"/>
        </w:rPr>
        <w:t>промокодам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. Бонусы хранятся в </w:t>
      </w:r>
      <w:proofErr w:type="spellStart"/>
      <w:r w:rsidRPr="006B4DA6">
        <w:rPr>
          <w:rFonts w:ascii="Times New Roman" w:hAnsi="Times New Roman" w:cs="Times New Roman"/>
          <w:b/>
          <w:sz w:val="28"/>
          <w:szCs w:val="28"/>
        </w:rPr>
        <w:t>LocalStorage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>.</w:t>
      </w:r>
    </w:p>
    <w:p w14:paraId="5AEA4735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</w:p>
    <w:p w14:paraId="68BA9DBC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>Всё работает без перезагрузки страницы (SPA-механизм).</w:t>
      </w:r>
    </w:p>
    <w:p w14:paraId="5A421B33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</w:p>
    <w:p w14:paraId="351A4E91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</w:p>
    <w:p w14:paraId="4D44DEC0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>2. КАК ИСПОЛЬЗОВАЛ QWEN</w:t>
      </w:r>
    </w:p>
    <w:p w14:paraId="66224FED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</w:p>
    <w:p w14:paraId="4D6131AE" w14:textId="60448F59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6B4DA6">
        <w:rPr>
          <w:rFonts w:ascii="Times New Roman" w:hAnsi="Times New Roman" w:cs="Times New Roman"/>
          <w:b/>
          <w:sz w:val="28"/>
          <w:szCs w:val="28"/>
        </w:rPr>
        <w:lastRenderedPageBreak/>
        <w:t>Qwen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  использовался</w:t>
      </w:r>
      <w:proofErr w:type="gram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 на всех этапах создания сайта:</w:t>
      </w:r>
    </w:p>
    <w:p w14:paraId="24BBC059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</w:p>
    <w:p w14:paraId="51CECB88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 xml:space="preserve">1. Генерация структуры HTML. Я попросил </w:t>
      </w:r>
      <w:proofErr w:type="spellStart"/>
      <w:r w:rsidRPr="006B4DA6">
        <w:rPr>
          <w:rFonts w:ascii="Times New Roman" w:hAnsi="Times New Roman" w:cs="Times New Roman"/>
          <w:b/>
          <w:sz w:val="28"/>
          <w:szCs w:val="28"/>
        </w:rPr>
        <w:t>Qwen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: "Сделай сайт-портфолио для аренды авто с тёмным дизайном, карточками машин, </w:t>
      </w:r>
      <w:proofErr w:type="spellStart"/>
      <w:r w:rsidRPr="006B4DA6">
        <w:rPr>
          <w:rFonts w:ascii="Times New Roman" w:hAnsi="Times New Roman" w:cs="Times New Roman"/>
          <w:b/>
          <w:sz w:val="28"/>
          <w:szCs w:val="28"/>
        </w:rPr>
        <w:t>адаптивом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". Он выдал базовую структуру с </w:t>
      </w:r>
      <w:proofErr w:type="spellStart"/>
      <w:r w:rsidRPr="006B4DA6">
        <w:rPr>
          <w:rFonts w:ascii="Times New Roman" w:hAnsi="Times New Roman" w:cs="Times New Roman"/>
          <w:b/>
          <w:sz w:val="28"/>
          <w:szCs w:val="28"/>
        </w:rPr>
        <w:t>header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>, контейнерами и сеткой.</w:t>
      </w:r>
    </w:p>
    <w:p w14:paraId="0562F8E7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</w:p>
    <w:p w14:paraId="40F356E3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 xml:space="preserve">2. Написание CSS. </w:t>
      </w:r>
      <w:proofErr w:type="spellStart"/>
      <w:r w:rsidRPr="006B4DA6">
        <w:rPr>
          <w:rFonts w:ascii="Times New Roman" w:hAnsi="Times New Roman" w:cs="Times New Roman"/>
          <w:b/>
          <w:sz w:val="28"/>
          <w:szCs w:val="28"/>
        </w:rPr>
        <w:t>Qwen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 предложил тёмную тему с оранжевыми акцентами, эффекты </w:t>
      </w:r>
      <w:proofErr w:type="spellStart"/>
      <w:r w:rsidRPr="006B4DA6">
        <w:rPr>
          <w:rFonts w:ascii="Times New Roman" w:hAnsi="Times New Roman" w:cs="Times New Roman"/>
          <w:b/>
          <w:sz w:val="28"/>
          <w:szCs w:val="28"/>
        </w:rPr>
        <w:t>blur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B4DA6">
        <w:rPr>
          <w:rFonts w:ascii="Times New Roman" w:hAnsi="Times New Roman" w:cs="Times New Roman"/>
          <w:b/>
          <w:sz w:val="28"/>
          <w:szCs w:val="28"/>
        </w:rPr>
        <w:t>hover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>-анимации. Я скопировал стили и подправил цвета под себя.</w:t>
      </w:r>
    </w:p>
    <w:p w14:paraId="5259194E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</w:p>
    <w:p w14:paraId="3F2CB32E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 xml:space="preserve">3. Создание рулетки. Я сказал </w:t>
      </w:r>
      <w:proofErr w:type="spellStart"/>
      <w:r w:rsidRPr="006B4DA6">
        <w:rPr>
          <w:rFonts w:ascii="Times New Roman" w:hAnsi="Times New Roman" w:cs="Times New Roman"/>
          <w:b/>
          <w:sz w:val="28"/>
          <w:szCs w:val="28"/>
        </w:rPr>
        <w:t>Qwen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: "Сделай </w:t>
      </w:r>
      <w:proofErr w:type="spellStart"/>
      <w:r w:rsidRPr="006B4DA6">
        <w:rPr>
          <w:rFonts w:ascii="Times New Roman" w:hAnsi="Times New Roman" w:cs="Times New Roman"/>
          <w:b/>
          <w:sz w:val="28"/>
          <w:szCs w:val="28"/>
        </w:rPr>
        <w:t>canvas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 рулетку с разными призами, с весами (шансами), анимацией вращения". Он написал функцию </w:t>
      </w:r>
      <w:proofErr w:type="spellStart"/>
      <w:proofErr w:type="gramStart"/>
      <w:r w:rsidRPr="006B4DA6">
        <w:rPr>
          <w:rFonts w:ascii="Times New Roman" w:hAnsi="Times New Roman" w:cs="Times New Roman"/>
          <w:b/>
          <w:sz w:val="28"/>
          <w:szCs w:val="28"/>
        </w:rPr>
        <w:t>spinWheel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), сектора с весами, анимацию через </w:t>
      </w:r>
      <w:proofErr w:type="spellStart"/>
      <w:r w:rsidRPr="006B4DA6">
        <w:rPr>
          <w:rFonts w:ascii="Times New Roman" w:hAnsi="Times New Roman" w:cs="Times New Roman"/>
          <w:b/>
          <w:sz w:val="28"/>
          <w:szCs w:val="28"/>
        </w:rPr>
        <w:t>requestAnimationFrame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>.</w:t>
      </w:r>
    </w:p>
    <w:p w14:paraId="30E2D07E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</w:p>
    <w:p w14:paraId="08653104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 xml:space="preserve">4. Создание игры "Мина". Запрос: "Сделай игру мины 4x4, ставка бонусами, множитель растёт с каждой безопасной ячейкой, кнопка забрать выигрыш". </w:t>
      </w:r>
      <w:proofErr w:type="spellStart"/>
      <w:r w:rsidRPr="006B4DA6">
        <w:rPr>
          <w:rFonts w:ascii="Times New Roman" w:hAnsi="Times New Roman" w:cs="Times New Roman"/>
          <w:b/>
          <w:sz w:val="28"/>
          <w:szCs w:val="28"/>
        </w:rPr>
        <w:t>Qwen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 сгенерировал логику с </w:t>
      </w:r>
      <w:proofErr w:type="spellStart"/>
      <w:r w:rsidRPr="006B4DA6">
        <w:rPr>
          <w:rFonts w:ascii="Times New Roman" w:hAnsi="Times New Roman" w:cs="Times New Roman"/>
          <w:b/>
          <w:sz w:val="28"/>
          <w:szCs w:val="28"/>
        </w:rPr>
        <w:t>рандомной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 расстановкой 4 мин, подсчёт множителя, </w:t>
      </w:r>
      <w:proofErr w:type="spellStart"/>
      <w:r w:rsidRPr="006B4DA6">
        <w:rPr>
          <w:rFonts w:ascii="Times New Roman" w:hAnsi="Times New Roman" w:cs="Times New Roman"/>
          <w:b/>
          <w:sz w:val="28"/>
          <w:szCs w:val="28"/>
        </w:rPr>
        <w:t>кэшаут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>.</w:t>
      </w:r>
    </w:p>
    <w:p w14:paraId="2D16259F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</w:p>
    <w:p w14:paraId="45ADFCF5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 xml:space="preserve">5. </w:t>
      </w:r>
      <w:proofErr w:type="spellStart"/>
      <w:r w:rsidRPr="006B4DA6">
        <w:rPr>
          <w:rFonts w:ascii="Times New Roman" w:hAnsi="Times New Roman" w:cs="Times New Roman"/>
          <w:b/>
          <w:sz w:val="28"/>
          <w:szCs w:val="28"/>
        </w:rPr>
        <w:t>LocalStorage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 для бонусов. Попросил: "Сделай сохранение баланса, ежедневный бонус, </w:t>
      </w:r>
      <w:proofErr w:type="spellStart"/>
      <w:r w:rsidRPr="006B4DA6">
        <w:rPr>
          <w:rFonts w:ascii="Times New Roman" w:hAnsi="Times New Roman" w:cs="Times New Roman"/>
          <w:b/>
          <w:sz w:val="28"/>
          <w:szCs w:val="28"/>
        </w:rPr>
        <w:t>промокоды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 чтобы активировались один раз". </w:t>
      </w:r>
      <w:proofErr w:type="spellStart"/>
      <w:r w:rsidRPr="006B4DA6">
        <w:rPr>
          <w:rFonts w:ascii="Times New Roman" w:hAnsi="Times New Roman" w:cs="Times New Roman"/>
          <w:b/>
          <w:sz w:val="28"/>
          <w:szCs w:val="28"/>
        </w:rPr>
        <w:t>Qwen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 написал функции </w:t>
      </w:r>
      <w:proofErr w:type="spellStart"/>
      <w:proofErr w:type="gramStart"/>
      <w:r w:rsidRPr="006B4DA6">
        <w:rPr>
          <w:rFonts w:ascii="Times New Roman" w:hAnsi="Times New Roman" w:cs="Times New Roman"/>
          <w:b/>
          <w:sz w:val="28"/>
          <w:szCs w:val="28"/>
        </w:rPr>
        <w:t>loadBalance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), </w:t>
      </w:r>
      <w:proofErr w:type="spellStart"/>
      <w:r w:rsidRPr="006B4DA6">
        <w:rPr>
          <w:rFonts w:ascii="Times New Roman" w:hAnsi="Times New Roman" w:cs="Times New Roman"/>
          <w:b/>
          <w:sz w:val="28"/>
          <w:szCs w:val="28"/>
        </w:rPr>
        <w:t>saveBalance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(), </w:t>
      </w:r>
      <w:proofErr w:type="spellStart"/>
      <w:r w:rsidRPr="006B4DA6">
        <w:rPr>
          <w:rFonts w:ascii="Times New Roman" w:hAnsi="Times New Roman" w:cs="Times New Roman"/>
          <w:b/>
          <w:sz w:val="28"/>
          <w:szCs w:val="28"/>
        </w:rPr>
        <w:t>dailyBonus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(), </w:t>
      </w:r>
      <w:proofErr w:type="spellStart"/>
      <w:r w:rsidRPr="006B4DA6">
        <w:rPr>
          <w:rFonts w:ascii="Times New Roman" w:hAnsi="Times New Roman" w:cs="Times New Roman"/>
          <w:b/>
          <w:sz w:val="28"/>
          <w:szCs w:val="28"/>
        </w:rPr>
        <w:t>activatePromo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>().</w:t>
      </w:r>
    </w:p>
    <w:p w14:paraId="3ECE25AF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</w:p>
    <w:p w14:paraId="05888CE2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 xml:space="preserve">6. Форма бронирования с динамическим расчётом. Запрос: "Сделай форму аренды: выбор машины, дни, списание бонусов, показ итоговой цены". Он сделал </w:t>
      </w:r>
      <w:proofErr w:type="spellStart"/>
      <w:proofErr w:type="gramStart"/>
      <w:r w:rsidRPr="006B4DA6">
        <w:rPr>
          <w:rFonts w:ascii="Times New Roman" w:hAnsi="Times New Roman" w:cs="Times New Roman"/>
          <w:b/>
          <w:sz w:val="28"/>
          <w:szCs w:val="28"/>
        </w:rPr>
        <w:t>updatePricePreview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) и </w:t>
      </w:r>
      <w:proofErr w:type="spellStart"/>
      <w:r w:rsidRPr="006B4DA6">
        <w:rPr>
          <w:rFonts w:ascii="Times New Roman" w:hAnsi="Times New Roman" w:cs="Times New Roman"/>
          <w:b/>
          <w:sz w:val="28"/>
          <w:szCs w:val="28"/>
        </w:rPr>
        <w:t>handleRent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>().</w:t>
      </w:r>
    </w:p>
    <w:p w14:paraId="62917990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</w:p>
    <w:p w14:paraId="01F183C0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 xml:space="preserve">7. Отзывы со звёздами. Запрос: "Сделай блок отзывов с формой добавления, рейтинг 5 звёзд, за отзыв давать +50 бонусов". </w:t>
      </w:r>
      <w:proofErr w:type="spellStart"/>
      <w:r w:rsidRPr="006B4DA6">
        <w:rPr>
          <w:rFonts w:ascii="Times New Roman" w:hAnsi="Times New Roman" w:cs="Times New Roman"/>
          <w:b/>
          <w:sz w:val="28"/>
          <w:szCs w:val="28"/>
        </w:rPr>
        <w:t>Qwen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 сделал звёзды с подсветкой при клике, добавление отзыва в начало списка.</w:t>
      </w:r>
    </w:p>
    <w:p w14:paraId="29580896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</w:p>
    <w:p w14:paraId="314E1FF0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8. Исправление багов. Когда рулетка неправильно останавливалась, я спросил </w:t>
      </w:r>
      <w:proofErr w:type="spellStart"/>
      <w:r w:rsidRPr="006B4DA6">
        <w:rPr>
          <w:rFonts w:ascii="Times New Roman" w:hAnsi="Times New Roman" w:cs="Times New Roman"/>
          <w:b/>
          <w:sz w:val="28"/>
          <w:szCs w:val="28"/>
        </w:rPr>
        <w:t>Qwen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: "Почему рулетка останавливается не на том секторе?" Он объяснил про формулу </w:t>
      </w:r>
      <w:proofErr w:type="gramStart"/>
      <w:r w:rsidRPr="006B4DA6">
        <w:rPr>
          <w:rFonts w:ascii="Times New Roman" w:hAnsi="Times New Roman" w:cs="Times New Roman"/>
          <w:b/>
          <w:sz w:val="28"/>
          <w:szCs w:val="28"/>
        </w:rPr>
        <w:t>расчёта угла</w:t>
      </w:r>
      <w:proofErr w:type="gram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 и я поправил код.</w:t>
      </w:r>
    </w:p>
    <w:p w14:paraId="1D2C0292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</w:p>
    <w:p w14:paraId="3C6B6059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</w:p>
    <w:p w14:paraId="7E5C10D8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>3. ТЕХНОЛОГИИ КОТОРЫЕ ИСПОЛЬЗОВАЛ</w:t>
      </w:r>
    </w:p>
    <w:p w14:paraId="2CFF187E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</w:p>
    <w:p w14:paraId="3C919E28" w14:textId="647C3FDB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B4DA6">
        <w:rPr>
          <w:rFonts w:ascii="Times New Roman" w:hAnsi="Times New Roman" w:cs="Times New Roman"/>
          <w:b/>
          <w:sz w:val="28"/>
          <w:szCs w:val="28"/>
        </w:rPr>
        <w:t>Технология  Как</w:t>
      </w:r>
      <w:proofErr w:type="gram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 использовал </w:t>
      </w:r>
    </w:p>
    <w:p w14:paraId="396D32D5" w14:textId="2EB563CE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6B4DA6">
        <w:rPr>
          <w:rFonts w:ascii="Times New Roman" w:hAnsi="Times New Roman" w:cs="Times New Roman"/>
          <w:b/>
          <w:sz w:val="28"/>
          <w:szCs w:val="28"/>
        </w:rPr>
        <w:t xml:space="preserve">HTML  </w:t>
      </w:r>
      <w:proofErr w:type="spellStart"/>
      <w:r w:rsidRPr="006B4DA6">
        <w:rPr>
          <w:rFonts w:ascii="Times New Roman" w:hAnsi="Times New Roman" w:cs="Times New Roman"/>
          <w:b/>
          <w:sz w:val="28"/>
          <w:szCs w:val="28"/>
        </w:rPr>
        <w:t>Qwen</w:t>
      </w:r>
      <w:proofErr w:type="spellEnd"/>
      <w:proofErr w:type="gram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 сгенерировал структуру, я добавил свои блоки </w:t>
      </w:r>
    </w:p>
    <w:p w14:paraId="2D43E81A" w14:textId="606F73AB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6B4DA6">
        <w:rPr>
          <w:rFonts w:ascii="Times New Roman" w:hAnsi="Times New Roman" w:cs="Times New Roman"/>
          <w:b/>
          <w:sz w:val="28"/>
          <w:szCs w:val="28"/>
        </w:rPr>
        <w:t>CSS</w:t>
      </w:r>
      <w:r w:rsidR="00FD1326" w:rsidRPr="00FD132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B4D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B4DA6">
        <w:rPr>
          <w:rFonts w:ascii="Times New Roman" w:hAnsi="Times New Roman" w:cs="Times New Roman"/>
          <w:b/>
          <w:sz w:val="28"/>
          <w:szCs w:val="28"/>
        </w:rPr>
        <w:t>Qwen</w:t>
      </w:r>
      <w:proofErr w:type="spellEnd"/>
      <w:proofErr w:type="gram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 написал стили (тёмная тема, </w:t>
      </w:r>
      <w:proofErr w:type="spellStart"/>
      <w:r w:rsidRPr="006B4DA6">
        <w:rPr>
          <w:rFonts w:ascii="Times New Roman" w:hAnsi="Times New Roman" w:cs="Times New Roman"/>
          <w:b/>
          <w:sz w:val="28"/>
          <w:szCs w:val="28"/>
        </w:rPr>
        <w:t>адаптив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, анимации) </w:t>
      </w:r>
    </w:p>
    <w:p w14:paraId="212BF54E" w14:textId="7FC292E6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6B4DA6">
        <w:rPr>
          <w:rFonts w:ascii="Times New Roman" w:hAnsi="Times New Roman" w:cs="Times New Roman"/>
          <w:b/>
          <w:sz w:val="28"/>
          <w:szCs w:val="28"/>
        </w:rPr>
        <w:t>JavaScript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6B4DA6">
        <w:rPr>
          <w:rFonts w:ascii="Times New Roman" w:hAnsi="Times New Roman" w:cs="Times New Roman"/>
          <w:b/>
          <w:sz w:val="28"/>
          <w:szCs w:val="28"/>
        </w:rPr>
        <w:t>Qwen</w:t>
      </w:r>
      <w:proofErr w:type="spellEnd"/>
      <w:proofErr w:type="gram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 написал всю логику: рулетка, мины, бонусы, отзывы </w:t>
      </w:r>
    </w:p>
    <w:p w14:paraId="2E6E6C3B" w14:textId="668A832E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6B4DA6">
        <w:rPr>
          <w:rFonts w:ascii="Times New Roman" w:hAnsi="Times New Roman" w:cs="Times New Roman"/>
          <w:b/>
          <w:sz w:val="28"/>
          <w:szCs w:val="28"/>
        </w:rPr>
        <w:t>Canvas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6B4DA6">
        <w:rPr>
          <w:rFonts w:ascii="Times New Roman" w:hAnsi="Times New Roman" w:cs="Times New Roman"/>
          <w:b/>
          <w:sz w:val="28"/>
          <w:szCs w:val="28"/>
        </w:rPr>
        <w:t>Qwen</w:t>
      </w:r>
      <w:proofErr w:type="spellEnd"/>
      <w:proofErr w:type="gram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 сделал отрисовку колеса рулетки и анимацию вращения </w:t>
      </w:r>
    </w:p>
    <w:p w14:paraId="5D3AE46E" w14:textId="6AD75ED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6B4DA6">
        <w:rPr>
          <w:rFonts w:ascii="Times New Roman" w:hAnsi="Times New Roman" w:cs="Times New Roman"/>
          <w:b/>
          <w:sz w:val="28"/>
          <w:szCs w:val="28"/>
        </w:rPr>
        <w:t>LocalStorage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Pr="006B4DA6">
        <w:rPr>
          <w:rFonts w:ascii="Times New Roman" w:hAnsi="Times New Roman" w:cs="Times New Roman"/>
          <w:b/>
          <w:sz w:val="28"/>
          <w:szCs w:val="28"/>
        </w:rPr>
        <w:t>Qwen</w:t>
      </w:r>
      <w:proofErr w:type="spellEnd"/>
      <w:proofErr w:type="gram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 реализовал сохранение баланса, </w:t>
      </w:r>
      <w:proofErr w:type="spellStart"/>
      <w:r w:rsidRPr="006B4DA6">
        <w:rPr>
          <w:rFonts w:ascii="Times New Roman" w:hAnsi="Times New Roman" w:cs="Times New Roman"/>
          <w:b/>
          <w:sz w:val="28"/>
          <w:szCs w:val="28"/>
        </w:rPr>
        <w:t>промокодов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B4DA6">
        <w:rPr>
          <w:rFonts w:ascii="Times New Roman" w:hAnsi="Times New Roman" w:cs="Times New Roman"/>
          <w:b/>
          <w:sz w:val="28"/>
          <w:szCs w:val="28"/>
        </w:rPr>
        <w:t>ежедневки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75A375D" w14:textId="5F6BA83D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 xml:space="preserve"> Хостинг </w:t>
      </w:r>
      <w:proofErr w:type="gramStart"/>
      <w:r w:rsidRPr="006B4DA6">
        <w:rPr>
          <w:rFonts w:ascii="Times New Roman" w:hAnsi="Times New Roman" w:cs="Times New Roman"/>
          <w:b/>
          <w:sz w:val="28"/>
          <w:szCs w:val="28"/>
        </w:rPr>
        <w:t>Beget  Я</w:t>
      </w:r>
      <w:proofErr w:type="gram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 сам зарегистрировался и загрузил файл через FTP </w:t>
      </w:r>
    </w:p>
    <w:p w14:paraId="1B0AB7BD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</w:p>
    <w:p w14:paraId="0537960B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B4DA6">
        <w:rPr>
          <w:rFonts w:ascii="Times New Roman" w:hAnsi="Times New Roman" w:cs="Times New Roman"/>
          <w:b/>
          <w:sz w:val="28"/>
          <w:szCs w:val="28"/>
        </w:rPr>
        <w:t>Qwen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 xml:space="preserve"> написал примерно 90% кода. Я только:</w:t>
      </w:r>
    </w:p>
    <w:p w14:paraId="4083E94E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>- подправил цвета и отступы</w:t>
      </w:r>
    </w:p>
    <w:p w14:paraId="1F9A2FDA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>- исправил пару багов (рулетка не туда останавливалась)</w:t>
      </w:r>
    </w:p>
    <w:p w14:paraId="792A81DA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>- заменил ссылки на картинки</w:t>
      </w:r>
    </w:p>
    <w:p w14:paraId="6EC48938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>- загрузил на хостинг</w:t>
      </w:r>
    </w:p>
    <w:p w14:paraId="04D12175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6A6CF36B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</w:p>
    <w:p w14:paraId="70C34475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</w:p>
    <w:p w14:paraId="0E262EA0" w14:textId="52BAA136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>ИТОГ</w:t>
      </w:r>
    </w:p>
    <w:p w14:paraId="69D755D0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</w:p>
    <w:p w14:paraId="0503F46B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 xml:space="preserve">Сайт готов, работает на хостинге Beget. Код написан с помощью </w:t>
      </w:r>
      <w:proofErr w:type="spellStart"/>
      <w:r w:rsidRPr="006B4DA6">
        <w:rPr>
          <w:rFonts w:ascii="Times New Roman" w:hAnsi="Times New Roman" w:cs="Times New Roman"/>
          <w:b/>
          <w:sz w:val="28"/>
          <w:szCs w:val="28"/>
        </w:rPr>
        <w:t>Qwen</w:t>
      </w:r>
      <w:proofErr w:type="spellEnd"/>
      <w:r w:rsidRPr="006B4DA6">
        <w:rPr>
          <w:rFonts w:ascii="Times New Roman" w:hAnsi="Times New Roman" w:cs="Times New Roman"/>
          <w:b/>
          <w:sz w:val="28"/>
          <w:szCs w:val="28"/>
        </w:rPr>
        <w:t>.</w:t>
      </w:r>
    </w:p>
    <w:p w14:paraId="58E4FD53" w14:textId="77777777" w:rsidR="00FD132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>Хостинг: Beget</w:t>
      </w:r>
    </w:p>
    <w:p w14:paraId="19FC1A1C" w14:textId="09ECB4E9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  <w:r w:rsidRPr="006B4DA6">
        <w:rPr>
          <w:rFonts w:ascii="Times New Roman" w:hAnsi="Times New Roman" w:cs="Times New Roman"/>
          <w:b/>
          <w:sz w:val="28"/>
          <w:szCs w:val="28"/>
        </w:rPr>
        <w:t>Адрес сайта: http://informe6.beget.tech/</w:t>
      </w:r>
    </w:p>
    <w:p w14:paraId="210A3E9D" w14:textId="77777777" w:rsidR="006B4DA6" w:rsidRPr="006B4DA6" w:rsidRDefault="006B4DA6" w:rsidP="006B4DA6">
      <w:pPr>
        <w:rPr>
          <w:rFonts w:ascii="Times New Roman" w:hAnsi="Times New Roman" w:cs="Times New Roman"/>
          <w:b/>
          <w:sz w:val="28"/>
          <w:szCs w:val="28"/>
        </w:rPr>
      </w:pPr>
    </w:p>
    <w:p w14:paraId="26ED71FC" w14:textId="5CC0E52F" w:rsidR="001C473A" w:rsidRPr="006B4DA6" w:rsidRDefault="001C473A" w:rsidP="006B4DA6">
      <w:pPr>
        <w:rPr>
          <w:rFonts w:ascii="Times New Roman" w:hAnsi="Times New Roman" w:cs="Times New Roman"/>
          <w:b/>
          <w:sz w:val="28"/>
          <w:szCs w:val="28"/>
        </w:rPr>
      </w:pPr>
    </w:p>
    <w:sectPr w:rsidR="001C473A" w:rsidRPr="006B4D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697"/>
    <w:rsid w:val="001C473A"/>
    <w:rsid w:val="00682697"/>
    <w:rsid w:val="006B4DA6"/>
    <w:rsid w:val="00FD1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F09E7"/>
  <w15:chartTrackingRefBased/>
  <w15:docId w15:val="{2F5F78BA-464D-4029-8828-3A62CBA6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119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</dc:creator>
  <cp:keywords/>
  <dc:description/>
  <cp:lastModifiedBy>stud</cp:lastModifiedBy>
  <cp:revision>1</cp:revision>
  <dcterms:created xsi:type="dcterms:W3CDTF">2026-06-10T07:09:00Z</dcterms:created>
  <dcterms:modified xsi:type="dcterms:W3CDTF">2026-06-10T07:36:00Z</dcterms:modified>
</cp:coreProperties>
</file>